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61FA" w14:textId="77777777" w:rsidR="004C7EE4" w:rsidRPr="007C3843" w:rsidRDefault="004C7EE4" w:rsidP="000C4E6C">
      <w:pPr>
        <w:jc w:val="center"/>
        <w:rPr>
          <w:sz w:val="28"/>
        </w:rPr>
      </w:pPr>
      <w:r w:rsidRPr="007C3843">
        <w:rPr>
          <w:rFonts w:hint="eastAsia"/>
          <w:sz w:val="32"/>
        </w:rPr>
        <w:t>誓　約　書</w:t>
      </w:r>
    </w:p>
    <w:p w14:paraId="0237838C" w14:textId="77777777" w:rsidR="004C7EE4" w:rsidRPr="000C4E6C" w:rsidRDefault="004C7EE4" w:rsidP="004C7EE4">
      <w:pPr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14:paraId="26BE4F87" w14:textId="77777777" w:rsidR="004C7EE4" w:rsidRPr="000C4E6C" w:rsidRDefault="004C7EE4" w:rsidP="007C3843">
      <w:pPr>
        <w:jc w:val="right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="0088097A">
        <w:rPr>
          <w:rFonts w:hint="eastAsia"/>
          <w:sz w:val="24"/>
        </w:rPr>
        <w:t>令和</w:t>
      </w:r>
      <w:r w:rsidR="000C4E6C">
        <w:rPr>
          <w:rFonts w:hint="eastAsia"/>
          <w:sz w:val="24"/>
        </w:rPr>
        <w:t xml:space="preserve">　</w:t>
      </w:r>
      <w:r w:rsidR="007C3843">
        <w:rPr>
          <w:rFonts w:hint="eastAsia"/>
          <w:sz w:val="24"/>
        </w:rPr>
        <w:t xml:space="preserve">　</w:t>
      </w:r>
      <w:r w:rsidRPr="000C4E6C">
        <w:rPr>
          <w:sz w:val="24"/>
        </w:rPr>
        <w:t>年　　月　　日</w:t>
      </w:r>
    </w:p>
    <w:p w14:paraId="6DFDB453" w14:textId="77777777" w:rsidR="004C7EE4" w:rsidRPr="000C4E6C" w:rsidRDefault="004C7EE4" w:rsidP="004C7EE4">
      <w:pPr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14:paraId="38FBD388" w14:textId="239925D2" w:rsidR="004C7EE4" w:rsidRPr="000C4E6C" w:rsidRDefault="000C4E6C" w:rsidP="004C7EE4">
      <w:pPr>
        <w:rPr>
          <w:sz w:val="24"/>
        </w:rPr>
      </w:pPr>
      <w:r>
        <w:rPr>
          <w:rFonts w:hint="eastAsia"/>
          <w:sz w:val="24"/>
        </w:rPr>
        <w:t xml:space="preserve">我孫子市長　</w:t>
      </w:r>
      <w:r w:rsidR="00212424">
        <w:rPr>
          <w:rFonts w:hint="eastAsia"/>
          <w:sz w:val="24"/>
        </w:rPr>
        <w:t>あて</w:t>
      </w:r>
      <w:bookmarkStart w:id="0" w:name="_GoBack"/>
      <w:bookmarkEnd w:id="0"/>
    </w:p>
    <w:p w14:paraId="2FEEDA28" w14:textId="77777777" w:rsidR="004C7EE4" w:rsidRDefault="004C7EE4" w:rsidP="000C4E6C">
      <w:pPr>
        <w:jc w:val="right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tbl>
      <w:tblPr>
        <w:tblStyle w:val="a3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09"/>
        <w:gridCol w:w="3792"/>
      </w:tblGrid>
      <w:tr w:rsidR="000C4E6C" w14:paraId="62EA6126" w14:textId="77777777" w:rsidTr="000C4E6C">
        <w:tc>
          <w:tcPr>
            <w:tcW w:w="1843" w:type="dxa"/>
          </w:tcPr>
          <w:p w14:paraId="7933EA86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14:paraId="57B90725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住所</w:t>
            </w:r>
          </w:p>
        </w:tc>
        <w:tc>
          <w:tcPr>
            <w:tcW w:w="3792" w:type="dxa"/>
          </w:tcPr>
          <w:p w14:paraId="70540901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14:paraId="6C4886C9" w14:textId="77777777" w:rsidTr="000C4E6C">
        <w:tc>
          <w:tcPr>
            <w:tcW w:w="1843" w:type="dxa"/>
          </w:tcPr>
          <w:p w14:paraId="549DDD53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申請者</w:t>
            </w:r>
          </w:p>
        </w:tc>
        <w:tc>
          <w:tcPr>
            <w:tcW w:w="709" w:type="dxa"/>
          </w:tcPr>
          <w:p w14:paraId="47408FEB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3792" w:type="dxa"/>
          </w:tcPr>
          <w:p w14:paraId="12DE1140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14:paraId="1679669C" w14:textId="77777777" w:rsidTr="000C4E6C">
        <w:tc>
          <w:tcPr>
            <w:tcW w:w="1843" w:type="dxa"/>
          </w:tcPr>
          <w:p w14:paraId="3567B240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14:paraId="662E0402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氏名</w:t>
            </w:r>
          </w:p>
        </w:tc>
        <w:tc>
          <w:tcPr>
            <w:tcW w:w="3792" w:type="dxa"/>
          </w:tcPr>
          <w:p w14:paraId="0E5CBADD" w14:textId="78B5B34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</w:tr>
      <w:tr w:rsidR="000C4E6C" w14:paraId="6E522DEB" w14:textId="77777777" w:rsidTr="000C4E6C">
        <w:tc>
          <w:tcPr>
            <w:tcW w:w="1843" w:type="dxa"/>
          </w:tcPr>
          <w:p w14:paraId="4A623C99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14:paraId="35BB8FD3" w14:textId="77777777" w:rsidR="000C4E6C" w:rsidRDefault="000C4E6C" w:rsidP="007C3843">
            <w:pPr>
              <w:spacing w:line="276" w:lineRule="auto"/>
              <w:jc w:val="right"/>
              <w:rPr>
                <w:sz w:val="24"/>
              </w:rPr>
            </w:pPr>
            <w:r w:rsidRPr="000C4E6C">
              <w:rPr>
                <w:sz w:val="24"/>
              </w:rPr>
              <w:t>電話</w:t>
            </w:r>
          </w:p>
        </w:tc>
        <w:tc>
          <w:tcPr>
            <w:tcW w:w="3792" w:type="dxa"/>
          </w:tcPr>
          <w:p w14:paraId="77896E1C" w14:textId="77777777" w:rsidR="000C4E6C" w:rsidRDefault="000C4E6C" w:rsidP="007C3843">
            <w:pPr>
              <w:spacing w:line="276" w:lineRule="auto"/>
              <w:ind w:firstLineChars="400" w:firstLine="960"/>
              <w:jc w:val="left"/>
              <w:rPr>
                <w:sz w:val="24"/>
              </w:rPr>
            </w:pPr>
            <w:r w:rsidRPr="000C4E6C">
              <w:rPr>
                <w:sz w:val="24"/>
              </w:rPr>
              <w:t>（　　　　）</w:t>
            </w:r>
          </w:p>
        </w:tc>
      </w:tr>
    </w:tbl>
    <w:p w14:paraId="61B8730D" w14:textId="77777777" w:rsidR="000C4E6C" w:rsidRPr="000C4E6C" w:rsidRDefault="000C4E6C" w:rsidP="000C4E6C">
      <w:pPr>
        <w:jc w:val="right"/>
        <w:rPr>
          <w:sz w:val="24"/>
        </w:rPr>
      </w:pPr>
    </w:p>
    <w:p w14:paraId="7C229C1A" w14:textId="77777777" w:rsidR="004C7EE4" w:rsidRPr="000C4E6C" w:rsidRDefault="0088097A" w:rsidP="007C3843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4C7EE4" w:rsidRPr="000C4E6C">
        <w:rPr>
          <w:rFonts w:hint="eastAsia"/>
          <w:sz w:val="24"/>
        </w:rPr>
        <w:t xml:space="preserve">　　年　　月　　日付</w:t>
      </w:r>
      <w:r w:rsidR="000C4E6C">
        <w:rPr>
          <w:rFonts w:hint="eastAsia"/>
          <w:sz w:val="24"/>
        </w:rPr>
        <w:t xml:space="preserve">　</w:t>
      </w:r>
      <w:r w:rsidR="004C7EE4" w:rsidRPr="000C4E6C">
        <w:rPr>
          <w:sz w:val="24"/>
        </w:rPr>
        <w:t>で提出した</w:t>
      </w:r>
      <w:r w:rsidR="000C4E6C">
        <w:rPr>
          <w:rFonts w:hint="eastAsia"/>
          <w:sz w:val="24"/>
        </w:rPr>
        <w:t>我孫子市　　　　　　　　　　　　番地先</w:t>
      </w:r>
    </w:p>
    <w:p w14:paraId="56CB7E3D" w14:textId="77777777" w:rsidR="004C7EE4" w:rsidRPr="000C4E6C" w:rsidRDefault="004C7EE4" w:rsidP="007C3843">
      <w:pPr>
        <w:spacing w:line="360" w:lineRule="auto"/>
        <w:rPr>
          <w:sz w:val="24"/>
        </w:rPr>
      </w:pPr>
      <w:r w:rsidRPr="000C4E6C">
        <w:rPr>
          <w:rFonts w:hint="eastAsia"/>
          <w:sz w:val="24"/>
        </w:rPr>
        <w:t>の道路工事施行承認のための申請並びに工事の施行について、下記事項を誓約します。</w:t>
      </w:r>
    </w:p>
    <w:p w14:paraId="57B6E079" w14:textId="77777777" w:rsidR="004C7EE4" w:rsidRPr="000C4E6C" w:rsidRDefault="004C7EE4" w:rsidP="007C3843">
      <w:pPr>
        <w:spacing w:line="360" w:lineRule="auto"/>
        <w:rPr>
          <w:sz w:val="24"/>
        </w:rPr>
      </w:pP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  <w:r w:rsidRPr="000C4E6C">
        <w:rPr>
          <w:sz w:val="24"/>
        </w:rPr>
        <w:tab/>
      </w:r>
    </w:p>
    <w:p w14:paraId="1DCE5488" w14:textId="77777777" w:rsidR="004C7EE4" w:rsidRPr="000C4E6C" w:rsidRDefault="004C7EE4" w:rsidP="007C3843">
      <w:pPr>
        <w:spacing w:line="360" w:lineRule="auto"/>
        <w:jc w:val="center"/>
        <w:rPr>
          <w:sz w:val="24"/>
        </w:rPr>
      </w:pPr>
      <w:r w:rsidRPr="000C4E6C">
        <w:rPr>
          <w:rFonts w:hint="eastAsia"/>
          <w:sz w:val="24"/>
        </w:rPr>
        <w:t>記</w:t>
      </w:r>
    </w:p>
    <w:p w14:paraId="0F8D9F54" w14:textId="77777777" w:rsidR="007C3843" w:rsidRP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工事は承認条件、添付図書及び仕様書に基づき施行します。</w:t>
      </w:r>
    </w:p>
    <w:p w14:paraId="47261CA7" w14:textId="77777777"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工事施行に際しては、事故の防止に努めるとともに、一般交通及び近隣住民の支障とならないようにします</w:t>
      </w:r>
    </w:p>
    <w:p w14:paraId="1C2602EB" w14:textId="77777777"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7C3843">
        <w:rPr>
          <w:sz w:val="24"/>
        </w:rPr>
        <w:t>街路樹の移植に当たっては、枯死、損傷のないように造園技能者に施行させ、植付けに際しては樹木の振れ等のないように注意します。</w:t>
      </w:r>
      <w:r w:rsidR="007C3843" w:rsidRPr="007C3843">
        <w:rPr>
          <w:rFonts w:hint="eastAsia"/>
          <w:sz w:val="24"/>
        </w:rPr>
        <w:t>また、植付け後は十分に保護養生します。</w:t>
      </w:r>
      <w:r w:rsidRPr="007C3843">
        <w:rPr>
          <w:rFonts w:hint="eastAsia"/>
          <w:sz w:val="24"/>
        </w:rPr>
        <w:t>なお、移植に起因して</w:t>
      </w:r>
      <w:r w:rsidRPr="007C3843">
        <w:rPr>
          <w:sz w:val="24"/>
        </w:rPr>
        <w:t>1年以内に枯死又は著しく形姿不良のときは、</w:t>
      </w:r>
      <w:r w:rsidR="007C3843">
        <w:rPr>
          <w:rFonts w:hint="eastAsia"/>
          <w:sz w:val="24"/>
        </w:rPr>
        <w:t>担当者</w:t>
      </w:r>
      <w:r w:rsidRPr="007C3843">
        <w:rPr>
          <w:sz w:val="24"/>
        </w:rPr>
        <w:t>の指示により樹木を自費で補植します。</w:t>
      </w:r>
    </w:p>
    <w:p w14:paraId="794AB973" w14:textId="77777777" w:rsidR="007C3843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0C4E6C">
        <w:rPr>
          <w:sz w:val="24"/>
        </w:rPr>
        <w:t>当該工事の施行により、道路に付加された物件が</w:t>
      </w:r>
      <w:r w:rsidR="007C3843">
        <w:rPr>
          <w:rFonts w:hint="eastAsia"/>
          <w:sz w:val="24"/>
        </w:rPr>
        <w:t>我孫子市</w:t>
      </w:r>
      <w:r w:rsidRPr="000C4E6C">
        <w:rPr>
          <w:sz w:val="24"/>
        </w:rPr>
        <w:t>に帰属することについては異議ありません。</w:t>
      </w:r>
    </w:p>
    <w:p w14:paraId="42B966F0" w14:textId="77777777" w:rsidR="00622742" w:rsidRPr="000C4E6C" w:rsidRDefault="004C7EE4" w:rsidP="007C3843">
      <w:pPr>
        <w:pStyle w:val="a4"/>
        <w:numPr>
          <w:ilvl w:val="0"/>
          <w:numId w:val="1"/>
        </w:numPr>
        <w:spacing w:line="360" w:lineRule="auto"/>
        <w:ind w:leftChars="0"/>
        <w:rPr>
          <w:sz w:val="24"/>
        </w:rPr>
      </w:pPr>
      <w:r w:rsidRPr="000C4E6C">
        <w:rPr>
          <w:sz w:val="24"/>
        </w:rPr>
        <w:t>前各号のほか、道路法、同法施行令、その他関係諸法規に従います。</w:t>
      </w:r>
    </w:p>
    <w:sectPr w:rsidR="00622742" w:rsidRPr="000C4E6C" w:rsidSect="000C4E6C">
      <w:pgSz w:w="11906" w:h="16838" w:code="9"/>
      <w:pgMar w:top="1440" w:right="1361" w:bottom="1440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4275F" w14:textId="77777777" w:rsidR="00212424" w:rsidRDefault="00212424" w:rsidP="00212424">
      <w:r>
        <w:separator/>
      </w:r>
    </w:p>
  </w:endnote>
  <w:endnote w:type="continuationSeparator" w:id="0">
    <w:p w14:paraId="63FE6F85" w14:textId="77777777" w:rsidR="00212424" w:rsidRDefault="00212424" w:rsidP="0021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044F6" w14:textId="77777777" w:rsidR="00212424" w:rsidRDefault="00212424" w:rsidP="00212424">
      <w:r>
        <w:separator/>
      </w:r>
    </w:p>
  </w:footnote>
  <w:footnote w:type="continuationSeparator" w:id="0">
    <w:p w14:paraId="6DD3F608" w14:textId="77777777" w:rsidR="00212424" w:rsidRDefault="00212424" w:rsidP="0021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76A3"/>
    <w:multiLevelType w:val="hybridMultilevel"/>
    <w:tmpl w:val="23389D82"/>
    <w:lvl w:ilvl="0" w:tplc="6414CDF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EE4"/>
    <w:rsid w:val="000C4E6C"/>
    <w:rsid w:val="00212424"/>
    <w:rsid w:val="004C7EE4"/>
    <w:rsid w:val="00622742"/>
    <w:rsid w:val="007C3843"/>
    <w:rsid w:val="0088097A"/>
    <w:rsid w:val="00A80707"/>
    <w:rsid w:val="00B734DD"/>
    <w:rsid w:val="00C34A83"/>
    <w:rsid w:val="00E1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40379"/>
  <w15:chartTrackingRefBased/>
  <w15:docId w15:val="{5A453A23-95D4-4CE2-8FD3-35A804D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4E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84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38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24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2424"/>
  </w:style>
  <w:style w:type="paragraph" w:styleId="a9">
    <w:name w:val="footer"/>
    <w:basedOn w:val="a"/>
    <w:link w:val="aa"/>
    <w:uiPriority w:val="99"/>
    <w:unhideWhenUsed/>
    <w:rsid w:val="002124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VPC29902</dc:creator>
  <cp:keywords/>
  <dc:description/>
  <cp:lastModifiedBy>吉村　雄一</cp:lastModifiedBy>
  <cp:revision>7</cp:revision>
  <cp:lastPrinted>2022-08-19T06:51:00Z</cp:lastPrinted>
  <dcterms:created xsi:type="dcterms:W3CDTF">2019-05-10T04:04:00Z</dcterms:created>
  <dcterms:modified xsi:type="dcterms:W3CDTF">2022-08-22T00:50:00Z</dcterms:modified>
</cp:coreProperties>
</file>