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4F74" w14:textId="51BFEE20" w:rsidR="00147742" w:rsidRPr="002D5B64" w:rsidRDefault="002D5B64" w:rsidP="00E46711">
      <w:pPr>
        <w:jc w:val="left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2D5B64">
        <w:rPr>
          <w:rFonts w:ascii="ＭＳ 明朝" w:eastAsia="ＭＳ 明朝" w:hAnsi="ＭＳ 明朝" w:hint="eastAsia"/>
          <w:b/>
          <w:sz w:val="32"/>
          <w:szCs w:val="32"/>
        </w:rPr>
        <w:t>自治会集会所に関するアンケート</w:t>
      </w:r>
    </w:p>
    <w:p w14:paraId="22C21FE5" w14:textId="74E3D23E" w:rsidR="002D5B64" w:rsidRDefault="002D5B64" w:rsidP="00E46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DCE8A7" w14:textId="32F5BFDF" w:rsidR="005733E0" w:rsidRPr="00322A7E" w:rsidRDefault="002D5B64" w:rsidP="005733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51B">
        <w:rPr>
          <w:rFonts w:ascii="ＭＳ 明朝" w:eastAsia="ＭＳ 明朝" w:hAnsi="ＭＳ 明朝" w:hint="eastAsia"/>
          <w:sz w:val="24"/>
          <w:szCs w:val="24"/>
        </w:rPr>
        <w:t>日ごろから、市のコミュニティ行政にご協力いただきありがとうございます。各自治会で保有している集会所</w:t>
      </w:r>
      <w:r w:rsidR="00795F50">
        <w:rPr>
          <w:rFonts w:ascii="ＭＳ 明朝" w:eastAsia="ＭＳ 明朝" w:hAnsi="ＭＳ 明朝" w:hint="eastAsia"/>
          <w:sz w:val="24"/>
          <w:szCs w:val="24"/>
        </w:rPr>
        <w:t>の現況と今後について伺いたく、</w:t>
      </w:r>
      <w:r w:rsidR="000C751B">
        <w:rPr>
          <w:rFonts w:ascii="ＭＳ 明朝" w:eastAsia="ＭＳ 明朝" w:hAnsi="ＭＳ 明朝" w:hint="eastAsia"/>
          <w:sz w:val="24"/>
          <w:szCs w:val="24"/>
        </w:rPr>
        <w:t>アンケートにご協力をお願いいたします。</w:t>
      </w:r>
      <w:r w:rsidR="005733E0">
        <w:rPr>
          <w:rFonts w:ascii="ＭＳ 明朝" w:eastAsia="ＭＳ 明朝" w:hAnsi="ＭＳ 明朝" w:hint="eastAsia"/>
          <w:sz w:val="24"/>
          <w:szCs w:val="24"/>
        </w:rPr>
        <w:t>アンケートの様式は市HPからダウンロード可能です</w:t>
      </w:r>
      <w:r w:rsidR="00322A7E">
        <w:rPr>
          <w:rFonts w:ascii="ＭＳ 明朝" w:eastAsia="ＭＳ 明朝" w:hAnsi="ＭＳ 明朝" w:hint="eastAsia"/>
          <w:sz w:val="24"/>
          <w:szCs w:val="24"/>
        </w:rPr>
        <w:t>（</w:t>
      </w:r>
      <w:r w:rsidR="00322A7E" w:rsidRPr="00322A7E">
        <w:rPr>
          <w:rFonts w:ascii="ＭＳ 明朝" w:eastAsia="ＭＳ 明朝" w:hAnsi="ＭＳ 明朝"/>
          <w:sz w:val="24"/>
          <w:szCs w:val="24"/>
        </w:rPr>
        <w:t>https://x.gd/ypThk</w:t>
      </w:r>
      <w:r w:rsidR="00322A7E">
        <w:rPr>
          <w:rFonts w:ascii="ＭＳ 明朝" w:eastAsia="ＭＳ 明朝" w:hAnsi="ＭＳ 明朝" w:hint="eastAsia"/>
          <w:sz w:val="24"/>
          <w:szCs w:val="24"/>
        </w:rPr>
        <w:t>）。</w:t>
      </w:r>
    </w:p>
    <w:p w14:paraId="035685CC" w14:textId="77777777" w:rsidR="005733E0" w:rsidRDefault="005733E0" w:rsidP="00E46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58B9D6" w14:textId="2DC86AFA" w:rsidR="007B7920" w:rsidRDefault="002D5B64" w:rsidP="00E4671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D5B64">
        <w:rPr>
          <w:rFonts w:ascii="ＭＳ 明朝" w:eastAsia="ＭＳ 明朝" w:hAnsi="ＭＳ 明朝" w:hint="eastAsia"/>
          <w:sz w:val="24"/>
          <w:szCs w:val="24"/>
          <w:u w:val="single"/>
        </w:rPr>
        <w:t>自治会名：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CBCB37C" w14:textId="2B6B3EE3" w:rsidR="000C751B" w:rsidRDefault="000C751B" w:rsidP="00E46711">
      <w:pPr>
        <w:spacing w:line="480" w:lineRule="auto"/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集会所名：　　　　　　　　　　　　　　　　　　　　　</w:t>
      </w:r>
    </w:p>
    <w:p w14:paraId="4C5863F7" w14:textId="268AC410" w:rsidR="00782016" w:rsidRPr="002D5B64" w:rsidRDefault="00782016" w:rsidP="00E46711">
      <w:pPr>
        <w:ind w:firstLineChars="2244" w:firstLine="538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築年数：　　　　　年（□わからない）</w:t>
      </w:r>
    </w:p>
    <w:p w14:paraId="57F3D1E5" w14:textId="77777777" w:rsidR="00276E94" w:rsidRPr="000D3058" w:rsidRDefault="00276E94" w:rsidP="00E46711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3E32D299" w14:textId="308F7264" w:rsidR="000D3058" w:rsidRPr="008C04B5" w:rsidRDefault="008C04B5" w:rsidP="00E46711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D7B25">
        <w:rPr>
          <w:rFonts w:ascii="ＭＳ 明朝" w:eastAsia="ＭＳ 明朝" w:hAnsi="ＭＳ 明朝" w:hint="eastAsia"/>
          <w:b/>
          <w:sz w:val="40"/>
          <w:szCs w:val="40"/>
          <w:u w:val="single"/>
        </w:rPr>
        <w:t>Q1．</w:t>
      </w:r>
      <w:r w:rsidR="00782016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集会所の現況について</w:t>
      </w:r>
    </w:p>
    <w:p w14:paraId="129BCD26" w14:textId="1A12068E" w:rsidR="008C04B5" w:rsidRDefault="0051559B" w:rsidP="00E46711">
      <w:pPr>
        <w:spacing w:line="360" w:lineRule="auto"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51559B">
        <w:rPr>
          <w:rFonts w:ascii="ＭＳ 明朝" w:eastAsia="ＭＳ 明朝" w:hAnsi="ＭＳ 明朝" w:hint="eastAsia"/>
          <w:sz w:val="24"/>
          <w:szCs w:val="24"/>
        </w:rPr>
        <w:t>□</w:t>
      </w:r>
      <w:r w:rsidR="00782016">
        <w:rPr>
          <w:rFonts w:ascii="ＭＳ 明朝" w:eastAsia="ＭＳ 明朝" w:hAnsi="ＭＳ 明朝" w:hint="eastAsia"/>
          <w:sz w:val="24"/>
          <w:szCs w:val="24"/>
        </w:rPr>
        <w:t>全体的に老朽化が激しく</w:t>
      </w:r>
      <w:r w:rsidR="00905E80">
        <w:rPr>
          <w:rFonts w:ascii="ＭＳ 明朝" w:eastAsia="ＭＳ 明朝" w:hAnsi="ＭＳ 明朝" w:hint="eastAsia"/>
          <w:sz w:val="24"/>
          <w:szCs w:val="24"/>
        </w:rPr>
        <w:t>、</w:t>
      </w:r>
      <w:r w:rsidR="008C04B5">
        <w:rPr>
          <w:rFonts w:ascii="ＭＳ 明朝" w:eastAsia="ＭＳ 明朝" w:hAnsi="ＭＳ 明朝" w:hint="eastAsia"/>
          <w:sz w:val="24"/>
          <w:szCs w:val="24"/>
        </w:rPr>
        <w:t>使用</w:t>
      </w:r>
      <w:r w:rsidR="00782016">
        <w:rPr>
          <w:rFonts w:ascii="ＭＳ 明朝" w:eastAsia="ＭＳ 明朝" w:hAnsi="ＭＳ 明朝" w:hint="eastAsia"/>
          <w:sz w:val="24"/>
          <w:szCs w:val="24"/>
        </w:rPr>
        <w:t>すること</w:t>
      </w:r>
      <w:r w:rsidR="00905E80">
        <w:rPr>
          <w:rFonts w:ascii="ＭＳ 明朝" w:eastAsia="ＭＳ 明朝" w:hAnsi="ＭＳ 明朝" w:hint="eastAsia"/>
          <w:sz w:val="24"/>
          <w:szCs w:val="24"/>
        </w:rPr>
        <w:t>が難しい</w:t>
      </w:r>
    </w:p>
    <w:p w14:paraId="44C9A50E" w14:textId="77777777" w:rsidR="008C04B5" w:rsidRDefault="00782016" w:rsidP="00E46711">
      <w:pPr>
        <w:spacing w:line="360" w:lineRule="auto"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（具体的に：　　　　　　　　　　　　　　　　　　　　　　　　　）</w:t>
      </w:r>
    </w:p>
    <w:p w14:paraId="0F5CC729" w14:textId="75512371" w:rsidR="008C04B5" w:rsidRDefault="008C04B5" w:rsidP="00E46711">
      <w:pPr>
        <w:spacing w:line="360" w:lineRule="auto"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→Q2へ</w:t>
      </w:r>
    </w:p>
    <w:p w14:paraId="516CBEA5" w14:textId="5C5FABA4" w:rsidR="00782016" w:rsidRDefault="0051559B" w:rsidP="00E46711">
      <w:pPr>
        <w:spacing w:line="360" w:lineRule="auto"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51559B">
        <w:rPr>
          <w:rFonts w:ascii="ＭＳ 明朝" w:eastAsia="ＭＳ 明朝" w:hAnsi="ＭＳ 明朝" w:hint="eastAsia"/>
          <w:sz w:val="24"/>
          <w:szCs w:val="24"/>
        </w:rPr>
        <w:t>□</w:t>
      </w:r>
      <w:r w:rsidR="00782016">
        <w:rPr>
          <w:rFonts w:ascii="ＭＳ 明朝" w:eastAsia="ＭＳ 明朝" w:hAnsi="ＭＳ 明朝" w:hint="eastAsia"/>
          <w:sz w:val="24"/>
          <w:szCs w:val="24"/>
        </w:rPr>
        <w:t>一部、老朽化により使用できない箇所があるが、</w:t>
      </w:r>
      <w:r w:rsidR="008C04B5">
        <w:rPr>
          <w:rFonts w:ascii="ＭＳ 明朝" w:eastAsia="ＭＳ 明朝" w:hAnsi="ＭＳ 明朝" w:hint="eastAsia"/>
          <w:sz w:val="24"/>
          <w:szCs w:val="24"/>
        </w:rPr>
        <w:t>その他が使用できるので問題ない</w:t>
      </w:r>
    </w:p>
    <w:p w14:paraId="29CD97D2" w14:textId="45FD7B89" w:rsidR="00782016" w:rsidRDefault="00782016" w:rsidP="00E46711">
      <w:pPr>
        <w:spacing w:line="360" w:lineRule="auto"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（具体的に：　　　　　　　　　　　　　　　　　　　　　　　　　）</w:t>
      </w:r>
    </w:p>
    <w:p w14:paraId="2879187A" w14:textId="48ACD4C4" w:rsidR="008C04B5" w:rsidRPr="008C04B5" w:rsidRDefault="008C04B5" w:rsidP="00E46711">
      <w:pPr>
        <w:spacing w:line="360" w:lineRule="auto"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→Q2へ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7103DB7" w14:textId="33335267" w:rsidR="00782016" w:rsidRDefault="0051559B" w:rsidP="00E46711">
      <w:pPr>
        <w:spacing w:line="360" w:lineRule="auto"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51559B">
        <w:rPr>
          <w:rFonts w:ascii="ＭＳ 明朝" w:eastAsia="ＭＳ 明朝" w:hAnsi="ＭＳ 明朝" w:hint="eastAsia"/>
          <w:sz w:val="24"/>
          <w:szCs w:val="24"/>
        </w:rPr>
        <w:t>□</w:t>
      </w:r>
      <w:r w:rsidR="008C04B5">
        <w:rPr>
          <w:rFonts w:ascii="ＭＳ 明朝" w:eastAsia="ＭＳ 明朝" w:hAnsi="ＭＳ 明朝" w:hint="eastAsia"/>
          <w:sz w:val="24"/>
          <w:szCs w:val="24"/>
        </w:rPr>
        <w:t>一部老朽化しているが、修繕しながら使用するため問題ない</w:t>
      </w:r>
      <w:r w:rsidR="008F57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5795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 w:rsidR="00E46711">
        <w:rPr>
          <w:rFonts w:ascii="ＭＳ 明朝" w:eastAsia="ＭＳ 明朝" w:hAnsi="ＭＳ 明朝" w:hint="eastAsia"/>
          <w:b/>
          <w:sz w:val="24"/>
          <w:szCs w:val="24"/>
          <w:u w:val="single"/>
        </w:rPr>
        <w:t>3</w:t>
      </w:r>
      <w:r w:rsidR="008F5795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3EC6056F" w14:textId="6AACCC4B" w:rsidR="000D3058" w:rsidRPr="000D3058" w:rsidRDefault="0051559B" w:rsidP="00E46711">
      <w:pPr>
        <w:spacing w:line="360" w:lineRule="auto"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51559B">
        <w:rPr>
          <w:rFonts w:ascii="ＭＳ 明朝" w:eastAsia="ＭＳ 明朝" w:hAnsi="ＭＳ 明朝" w:hint="eastAsia"/>
          <w:sz w:val="24"/>
          <w:szCs w:val="24"/>
        </w:rPr>
        <w:t>□</w:t>
      </w:r>
      <w:r w:rsidR="00782016">
        <w:rPr>
          <w:rFonts w:ascii="ＭＳ 明朝" w:eastAsia="ＭＳ 明朝" w:hAnsi="ＭＳ 明朝" w:hint="eastAsia"/>
          <w:sz w:val="24"/>
          <w:szCs w:val="24"/>
        </w:rPr>
        <w:t>老朽化は見られず、当面の間は問題なく</w:t>
      </w:r>
      <w:r w:rsidR="008C04B5">
        <w:rPr>
          <w:rFonts w:ascii="ＭＳ 明朝" w:eastAsia="ＭＳ 明朝" w:hAnsi="ＭＳ 明朝" w:hint="eastAsia"/>
          <w:sz w:val="24"/>
          <w:szCs w:val="24"/>
        </w:rPr>
        <w:t>使用</w:t>
      </w:r>
      <w:r w:rsidR="00782016">
        <w:rPr>
          <w:rFonts w:ascii="ＭＳ 明朝" w:eastAsia="ＭＳ 明朝" w:hAnsi="ＭＳ 明朝" w:hint="eastAsia"/>
          <w:sz w:val="24"/>
          <w:szCs w:val="24"/>
        </w:rPr>
        <w:t>できる</w:t>
      </w:r>
      <w:r w:rsidR="008F579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F5795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 w:rsidR="00E46711">
        <w:rPr>
          <w:rFonts w:ascii="ＭＳ 明朝" w:eastAsia="ＭＳ 明朝" w:hAnsi="ＭＳ 明朝" w:hint="eastAsia"/>
          <w:b/>
          <w:sz w:val="24"/>
          <w:szCs w:val="24"/>
          <w:u w:val="single"/>
        </w:rPr>
        <w:t>3</w:t>
      </w:r>
      <w:r w:rsidR="008F5795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4DCB4299" w14:textId="7BE99B74" w:rsidR="000D3058" w:rsidRPr="002D5B64" w:rsidRDefault="000D3058" w:rsidP="00E46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C6C82B" w14:textId="2E41E1B7" w:rsidR="000D3058" w:rsidRPr="008C04B5" w:rsidRDefault="008C04B5" w:rsidP="00E46711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D7B25">
        <w:rPr>
          <w:rFonts w:ascii="ＭＳ 明朝" w:eastAsia="ＭＳ 明朝" w:hAnsi="ＭＳ 明朝" w:hint="eastAsia"/>
          <w:b/>
          <w:sz w:val="40"/>
          <w:szCs w:val="40"/>
          <w:u w:val="single"/>
        </w:rPr>
        <w:t>Q2．</w:t>
      </w:r>
      <w:r w:rsidR="008F5795">
        <w:rPr>
          <w:rFonts w:ascii="ＭＳ 明朝" w:eastAsia="ＭＳ 明朝" w:hAnsi="ＭＳ 明朝" w:hint="eastAsia"/>
          <w:b/>
          <w:sz w:val="24"/>
          <w:szCs w:val="24"/>
          <w:u w:val="single"/>
        </w:rPr>
        <w:t>老朽化により</w:t>
      </w:r>
      <w:r w:rsidR="0051559B">
        <w:rPr>
          <w:rFonts w:ascii="ＭＳ 明朝" w:eastAsia="ＭＳ 明朝" w:hAnsi="ＭＳ 明朝" w:hint="eastAsia"/>
          <w:b/>
          <w:sz w:val="24"/>
          <w:szCs w:val="24"/>
          <w:u w:val="single"/>
        </w:rPr>
        <w:t>使用</w:t>
      </w:r>
      <w:r w:rsidR="008F5795">
        <w:rPr>
          <w:rFonts w:ascii="ＭＳ 明朝" w:eastAsia="ＭＳ 明朝" w:hAnsi="ＭＳ 明朝" w:hint="eastAsia"/>
          <w:b/>
          <w:sz w:val="24"/>
          <w:szCs w:val="24"/>
          <w:u w:val="single"/>
        </w:rPr>
        <w:t>困難と</w:t>
      </w:r>
      <w:r w:rsidR="0051559B">
        <w:rPr>
          <w:rFonts w:ascii="ＭＳ 明朝" w:eastAsia="ＭＳ 明朝" w:hAnsi="ＭＳ 明朝" w:hint="eastAsia"/>
          <w:b/>
          <w:sz w:val="24"/>
          <w:szCs w:val="24"/>
          <w:u w:val="single"/>
        </w:rPr>
        <w:t>なった場合</w:t>
      </w:r>
    </w:p>
    <w:p w14:paraId="46467B6C" w14:textId="1F6F0DDA" w:rsidR="008F5795" w:rsidRDefault="008F5795" w:rsidP="00E4671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【自治会で保有している場合】</w:t>
      </w:r>
    </w:p>
    <w:p w14:paraId="3C32046F" w14:textId="467ECA75" w:rsidR="008F5795" w:rsidRDefault="0051559B" w:rsidP="00E46711">
      <w:pPr>
        <w:spacing w:line="360" w:lineRule="auto"/>
        <w:ind w:leftChars="202" w:left="42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1559B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建て替える</w:t>
      </w:r>
      <w:r w:rsidR="008F5795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="00E9358D">
        <w:rPr>
          <w:rFonts w:ascii="ＭＳ 明朝" w:eastAsia="ＭＳ 明朝" w:hAnsi="ＭＳ 明朝" w:hint="eastAsia"/>
          <w:sz w:val="24"/>
          <w:szCs w:val="24"/>
        </w:rPr>
        <w:t>□</w:t>
      </w:r>
      <w:r w:rsidR="00DF5DBD">
        <w:rPr>
          <w:rFonts w:ascii="ＭＳ 明朝" w:eastAsia="ＭＳ 明朝" w:hAnsi="ＭＳ 明朝" w:hint="eastAsia"/>
          <w:sz w:val="24"/>
          <w:szCs w:val="24"/>
        </w:rPr>
        <w:t xml:space="preserve">自治会員の要望がある　　</w:t>
      </w:r>
      <w:r w:rsidR="00E9358D">
        <w:rPr>
          <w:rFonts w:ascii="ＭＳ 明朝" w:eastAsia="ＭＳ 明朝" w:hAnsi="ＭＳ 明朝" w:hint="eastAsia"/>
          <w:sz w:val="24"/>
          <w:szCs w:val="24"/>
        </w:rPr>
        <w:t>□</w:t>
      </w:r>
      <w:r w:rsidR="00DF5DBD">
        <w:rPr>
          <w:rFonts w:ascii="ＭＳ 明朝" w:eastAsia="ＭＳ 明朝" w:hAnsi="ＭＳ 明朝" w:hint="eastAsia"/>
          <w:sz w:val="24"/>
          <w:szCs w:val="24"/>
        </w:rPr>
        <w:t>役員の意向</w:t>
      </w:r>
      <w:r w:rsidR="008F5795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8F5795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 w:rsidR="008F5795">
        <w:rPr>
          <w:rFonts w:ascii="ＭＳ 明朝" w:eastAsia="ＭＳ 明朝" w:hAnsi="ＭＳ 明朝" w:hint="eastAsia"/>
          <w:b/>
          <w:sz w:val="24"/>
          <w:szCs w:val="24"/>
          <w:u w:val="single"/>
        </w:rPr>
        <w:t>3</w:t>
      </w:r>
      <w:r w:rsidR="008F5795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36616270" w14:textId="7E3BBF13" w:rsidR="0051559B" w:rsidRDefault="0051559B" w:rsidP="0099129D">
      <w:pPr>
        <w:spacing w:after="240" w:line="360" w:lineRule="auto"/>
        <w:ind w:leftChars="202" w:left="42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1559B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取り壊す（集会所を廃止）</w:t>
      </w:r>
      <w:r w:rsidR="00905E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467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6711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 w:rsidR="00E46711">
        <w:rPr>
          <w:rFonts w:ascii="ＭＳ 明朝" w:eastAsia="ＭＳ 明朝" w:hAnsi="ＭＳ 明朝" w:hint="eastAsia"/>
          <w:b/>
          <w:sz w:val="24"/>
          <w:szCs w:val="24"/>
          <w:u w:val="single"/>
        </w:rPr>
        <w:t>3</w:t>
      </w:r>
      <w:r w:rsidR="00E46711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27E79C19" w14:textId="296BE93B" w:rsidR="008F5795" w:rsidRDefault="008F5795" w:rsidP="00E4671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【借家の場合】</w:t>
      </w:r>
    </w:p>
    <w:p w14:paraId="29F9D245" w14:textId="57BF65E7" w:rsidR="000D3058" w:rsidRDefault="0051559B" w:rsidP="00E46711">
      <w:pPr>
        <w:spacing w:line="360" w:lineRule="auto"/>
        <w:ind w:leftChars="202" w:left="42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1559B">
        <w:rPr>
          <w:rFonts w:ascii="ＭＳ 明朝" w:eastAsia="ＭＳ 明朝" w:hAnsi="ＭＳ 明朝" w:hint="eastAsia"/>
          <w:sz w:val="24"/>
          <w:szCs w:val="24"/>
        </w:rPr>
        <w:t>□</w:t>
      </w:r>
      <w:r w:rsidR="00905E80">
        <w:rPr>
          <w:rFonts w:ascii="ＭＳ 明朝" w:eastAsia="ＭＳ 明朝" w:hAnsi="ＭＳ 明朝" w:hint="eastAsia"/>
          <w:sz w:val="24"/>
          <w:szCs w:val="24"/>
        </w:rPr>
        <w:t xml:space="preserve">他の物件を賃貸借する　　　　</w:t>
      </w:r>
      <w:r w:rsidR="008F57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5795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 w:rsidR="008F5795">
        <w:rPr>
          <w:rFonts w:ascii="ＭＳ 明朝" w:eastAsia="ＭＳ 明朝" w:hAnsi="ＭＳ 明朝" w:hint="eastAsia"/>
          <w:b/>
          <w:sz w:val="24"/>
          <w:szCs w:val="24"/>
          <w:u w:val="single"/>
        </w:rPr>
        <w:t>3</w:t>
      </w:r>
      <w:r w:rsidR="008F5795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54D874D2" w14:textId="7F8B7E2D" w:rsidR="008F5795" w:rsidRDefault="008F5795" w:rsidP="00E46711">
      <w:pPr>
        <w:spacing w:line="360" w:lineRule="auto"/>
        <w:ind w:leftChars="202" w:left="42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905E80">
        <w:rPr>
          <w:rFonts w:ascii="ＭＳ 明朝" w:eastAsia="ＭＳ 明朝" w:hAnsi="ＭＳ 明朝" w:hint="eastAsia"/>
          <w:sz w:val="24"/>
          <w:szCs w:val="24"/>
        </w:rPr>
        <w:t>貸主に建て替えなどを相談する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3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7BA81A2B" w14:textId="5D81B86E" w:rsidR="008F5795" w:rsidRPr="000D3058" w:rsidRDefault="008F5795" w:rsidP="00E46711">
      <w:pPr>
        <w:spacing w:line="360" w:lineRule="auto"/>
        <w:ind w:leftChars="202" w:left="42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□集会所の賃貸借を取りやめる（集会所を廃止）</w:t>
      </w:r>
      <w:r w:rsidR="00E467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6711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 w:rsidR="00E46711">
        <w:rPr>
          <w:rFonts w:ascii="ＭＳ 明朝" w:eastAsia="ＭＳ 明朝" w:hAnsi="ＭＳ 明朝" w:hint="eastAsia"/>
          <w:b/>
          <w:sz w:val="24"/>
          <w:szCs w:val="24"/>
          <w:u w:val="single"/>
        </w:rPr>
        <w:t>3</w:t>
      </w:r>
      <w:r w:rsidR="00E46711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2E721B61" w14:textId="7269CE16" w:rsidR="008F5795" w:rsidRDefault="007D7B25" w:rsidP="00E4671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11684" wp14:editId="18DB14F7">
                <wp:simplePos x="0" y="0"/>
                <wp:positionH relativeFrom="column">
                  <wp:posOffset>4644390</wp:posOffset>
                </wp:positionH>
                <wp:positionV relativeFrom="paragraph">
                  <wp:posOffset>54982</wp:posOffset>
                </wp:positionV>
                <wp:extent cx="1471448" cy="420414"/>
                <wp:effectExtent l="0" t="0" r="1460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448" cy="420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4D65C" w14:textId="32049E2B" w:rsidR="0099129D" w:rsidRPr="008F5795" w:rsidRDefault="0099129D" w:rsidP="008F579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8F579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11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5.7pt;margin-top:4.35pt;width:115.85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" fillcolor="white [3201]" strokeweight=".5pt">
                <v:textbox inset="1mm,0,1mm,1mm">
                  <w:txbxContent>
                    <w:p w14:paraId="7224D65C" w14:textId="32049E2B" w:rsidR="0099129D" w:rsidRPr="008F5795" w:rsidRDefault="0099129D" w:rsidP="008F5795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8F5795">
                        <w:rPr>
                          <w:rFonts w:ascii="ＭＳ 明朝" w:eastAsia="ＭＳ 明朝" w:hAnsi="ＭＳ 明朝" w:hint="eastAsia"/>
                          <w:sz w:val="28"/>
                        </w:rPr>
                        <w:t>裏面に続きます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30394F5" w14:textId="77DE8201" w:rsidR="000D3058" w:rsidRPr="008C04B5" w:rsidRDefault="008C04B5" w:rsidP="00E46711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D7B25">
        <w:rPr>
          <w:rFonts w:ascii="ＭＳ 明朝" w:eastAsia="ＭＳ 明朝" w:hAnsi="ＭＳ 明朝" w:hint="eastAsia"/>
          <w:b/>
          <w:sz w:val="40"/>
          <w:szCs w:val="40"/>
          <w:u w:val="single"/>
        </w:rPr>
        <w:t>Q3．</w:t>
      </w:r>
      <w:r w:rsidR="00E46711">
        <w:rPr>
          <w:rFonts w:ascii="ＭＳ 明朝" w:eastAsia="ＭＳ 明朝" w:hAnsi="ＭＳ 明朝" w:hint="eastAsia"/>
          <w:b/>
          <w:sz w:val="24"/>
          <w:szCs w:val="24"/>
          <w:u w:val="single"/>
        </w:rPr>
        <w:t>修繕や建て替えのための</w:t>
      </w:r>
      <w:r w:rsidR="007D7B25">
        <w:rPr>
          <w:rFonts w:ascii="ＭＳ 明朝" w:eastAsia="ＭＳ 明朝" w:hAnsi="ＭＳ 明朝" w:hint="eastAsia"/>
          <w:b/>
          <w:sz w:val="24"/>
          <w:szCs w:val="24"/>
          <w:u w:val="single"/>
        </w:rPr>
        <w:t>費用</w:t>
      </w:r>
    </w:p>
    <w:p w14:paraId="68E335DC" w14:textId="09EDC1ED" w:rsidR="0051559B" w:rsidRDefault="0051559B" w:rsidP="0099129D">
      <w:pPr>
        <w:spacing w:before="120" w:after="240"/>
        <w:ind w:left="425"/>
        <w:jc w:val="left"/>
        <w:rPr>
          <w:rFonts w:ascii="ＭＳ 明朝" w:eastAsia="ＭＳ 明朝" w:hAnsi="ＭＳ 明朝"/>
          <w:sz w:val="24"/>
          <w:szCs w:val="24"/>
        </w:rPr>
      </w:pPr>
      <w:r w:rsidRPr="0051559B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特別会計として積み立て</w:t>
      </w:r>
      <w:r w:rsidR="00E46711">
        <w:rPr>
          <w:rFonts w:ascii="ＭＳ 明朝" w:eastAsia="ＭＳ 明朝" w:hAnsi="ＭＳ 明朝" w:hint="eastAsia"/>
          <w:sz w:val="24"/>
          <w:szCs w:val="24"/>
        </w:rPr>
        <w:t xml:space="preserve">ている　　</w:t>
      </w:r>
      <w:r w:rsidR="00E46711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 w:rsidR="00E46711">
        <w:rPr>
          <w:rFonts w:ascii="ＭＳ 明朝" w:eastAsia="ＭＳ 明朝" w:hAnsi="ＭＳ 明朝" w:hint="eastAsia"/>
          <w:b/>
          <w:sz w:val="24"/>
          <w:szCs w:val="24"/>
          <w:u w:val="single"/>
        </w:rPr>
        <w:t>4</w:t>
      </w:r>
      <w:r w:rsidR="00E46711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6FDB40A6" w14:textId="6DF19DE8" w:rsidR="0051559B" w:rsidRDefault="0051559B" w:rsidP="0099129D">
      <w:pPr>
        <w:ind w:left="425"/>
        <w:jc w:val="left"/>
        <w:rPr>
          <w:rFonts w:ascii="ＭＳ 明朝" w:eastAsia="ＭＳ 明朝" w:hAnsi="ＭＳ 明朝"/>
          <w:sz w:val="24"/>
          <w:szCs w:val="24"/>
        </w:rPr>
      </w:pPr>
      <w:r w:rsidRPr="0051559B">
        <w:rPr>
          <w:rFonts w:ascii="ＭＳ 明朝" w:eastAsia="ＭＳ 明朝" w:hAnsi="ＭＳ 明朝" w:hint="eastAsia"/>
          <w:sz w:val="24"/>
          <w:szCs w:val="24"/>
        </w:rPr>
        <w:t>□</w:t>
      </w:r>
      <w:r w:rsidR="00E46711">
        <w:rPr>
          <w:rFonts w:ascii="ＭＳ 明朝" w:eastAsia="ＭＳ 明朝" w:hAnsi="ＭＳ 明朝" w:hint="eastAsia"/>
          <w:sz w:val="24"/>
          <w:szCs w:val="24"/>
        </w:rPr>
        <w:t>特別会計として積み立ててはいないが、一般会計に含まれている（毎年繰り越し）</w:t>
      </w:r>
    </w:p>
    <w:p w14:paraId="6943CD1B" w14:textId="4B6D4DFF" w:rsidR="00E46711" w:rsidRDefault="00E46711" w:rsidP="0099129D">
      <w:pPr>
        <w:spacing w:after="240"/>
        <w:ind w:left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4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014B3450" w14:textId="5511FAF0" w:rsidR="007D7B25" w:rsidRDefault="007D7B25" w:rsidP="0099129D">
      <w:pPr>
        <w:ind w:leftChars="203" w:left="671" w:hangingChars="102" w:hanging="24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□特別会計もなく、一般会計にも含まれていない</w:t>
      </w:r>
    </w:p>
    <w:p w14:paraId="4A8C17AF" w14:textId="77777777" w:rsidR="007D7B25" w:rsidRDefault="007D7B25" w:rsidP="007D7B25">
      <w:pPr>
        <w:spacing w:after="240"/>
        <w:ind w:left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4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777EB8A4" w14:textId="76143BE8" w:rsidR="00E46711" w:rsidRDefault="0051559B" w:rsidP="0099129D">
      <w:pPr>
        <w:ind w:leftChars="203" w:left="671" w:hangingChars="102" w:hanging="245"/>
        <w:jc w:val="left"/>
        <w:rPr>
          <w:rFonts w:ascii="ＭＳ 明朝" w:eastAsia="ＭＳ 明朝" w:hAnsi="ＭＳ 明朝"/>
          <w:sz w:val="24"/>
          <w:szCs w:val="24"/>
        </w:rPr>
      </w:pPr>
      <w:r w:rsidRPr="0051559B">
        <w:rPr>
          <w:rFonts w:ascii="ＭＳ 明朝" w:eastAsia="ＭＳ 明朝" w:hAnsi="ＭＳ 明朝" w:hint="eastAsia"/>
          <w:sz w:val="24"/>
          <w:szCs w:val="24"/>
        </w:rPr>
        <w:t>□</w:t>
      </w:r>
      <w:r w:rsidR="00E46711">
        <w:rPr>
          <w:rFonts w:ascii="ＭＳ 明朝" w:eastAsia="ＭＳ 明朝" w:hAnsi="ＭＳ 明朝" w:hint="eastAsia"/>
          <w:sz w:val="24"/>
          <w:szCs w:val="24"/>
        </w:rPr>
        <w:t>特別会計または一般会計に含まれているが、修繕や建て替えのつもりがないため、</w:t>
      </w:r>
    </w:p>
    <w:p w14:paraId="6B76633A" w14:textId="3B56032F" w:rsidR="000D3058" w:rsidRDefault="00E46711" w:rsidP="0099129D">
      <w:pPr>
        <w:ind w:firstLineChars="268" w:firstLine="6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使途を検討している</w:t>
      </w:r>
    </w:p>
    <w:p w14:paraId="6DC4E9DA" w14:textId="129CC8B4" w:rsidR="00E46711" w:rsidRPr="005715BA" w:rsidRDefault="00E46711" w:rsidP="0099129D">
      <w:pPr>
        <w:ind w:firstLineChars="268" w:firstLine="646"/>
        <w:jc w:val="left"/>
        <w:rPr>
          <w:rFonts w:ascii="ＭＳ 明朝" w:eastAsia="ＭＳ 明朝" w:hAnsi="ＭＳ 明朝"/>
          <w:sz w:val="24"/>
          <w:szCs w:val="24"/>
        </w:rPr>
      </w:pP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5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5A8AAFEE" w14:textId="77777777" w:rsidR="00B5745A" w:rsidRPr="000D3058" w:rsidRDefault="00B5745A" w:rsidP="00E46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8E52E7" w14:textId="286608EC" w:rsidR="002C58D2" w:rsidRPr="008C04B5" w:rsidRDefault="008C04B5" w:rsidP="00E46711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D7B25">
        <w:rPr>
          <w:rFonts w:ascii="ＭＳ 明朝" w:eastAsia="ＭＳ 明朝" w:hAnsi="ＭＳ 明朝" w:hint="eastAsia"/>
          <w:b/>
          <w:sz w:val="40"/>
          <w:szCs w:val="40"/>
          <w:u w:val="single"/>
        </w:rPr>
        <w:t>Q4．</w:t>
      </w:r>
      <w:r w:rsidR="00A40CCA">
        <w:rPr>
          <w:rFonts w:ascii="ＭＳ 明朝" w:eastAsia="ＭＳ 明朝" w:hAnsi="ＭＳ 明朝" w:hint="eastAsia"/>
          <w:b/>
          <w:sz w:val="24"/>
          <w:szCs w:val="24"/>
          <w:u w:val="single"/>
        </w:rPr>
        <w:t>修繕</w:t>
      </w:r>
      <w:r w:rsidR="0099129D">
        <w:rPr>
          <w:rFonts w:ascii="ＭＳ 明朝" w:eastAsia="ＭＳ 明朝" w:hAnsi="ＭＳ 明朝" w:hint="eastAsia"/>
          <w:b/>
          <w:sz w:val="24"/>
          <w:szCs w:val="24"/>
          <w:u w:val="single"/>
        </w:rPr>
        <w:t>・建て替え</w:t>
      </w:r>
      <w:r w:rsidR="00DF5DBD">
        <w:rPr>
          <w:rFonts w:ascii="ＭＳ 明朝" w:eastAsia="ＭＳ 明朝" w:hAnsi="ＭＳ 明朝" w:hint="eastAsia"/>
          <w:b/>
          <w:sz w:val="24"/>
          <w:szCs w:val="24"/>
          <w:u w:val="single"/>
        </w:rPr>
        <w:t>の予定</w:t>
      </w:r>
    </w:p>
    <w:p w14:paraId="04A79119" w14:textId="32F8718D" w:rsidR="00921FB0" w:rsidRDefault="00E46711" w:rsidP="0099129D">
      <w:pPr>
        <w:spacing w:befor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99129D">
        <w:rPr>
          <w:rFonts w:ascii="ＭＳ 明朝" w:eastAsia="ＭＳ 明朝" w:hAnsi="ＭＳ 明朝" w:hint="eastAsia"/>
          <w:sz w:val="24"/>
          <w:szCs w:val="24"/>
        </w:rPr>
        <w:t>今後１０年以内に大きな修繕・建て替えを予定している（</w:t>
      </w:r>
      <w:r>
        <w:rPr>
          <w:rFonts w:ascii="ＭＳ 明朝" w:eastAsia="ＭＳ 明朝" w:hAnsi="ＭＳ 明朝" w:hint="eastAsia"/>
          <w:sz w:val="24"/>
          <w:szCs w:val="24"/>
        </w:rPr>
        <w:t>令和＿＿＿＿＿年ごろ</w:t>
      </w:r>
      <w:r w:rsidR="0099129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0290931" w14:textId="0AD2308C" w:rsidR="0099129D" w:rsidRDefault="0099129D" w:rsidP="0099129D">
      <w:pPr>
        <w:spacing w:after="240"/>
        <w:ind w:left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5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45108889" w14:textId="7BEFA556" w:rsidR="0099129D" w:rsidRDefault="0099129D" w:rsidP="0099129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□今後１０年以内に大きな修繕・建て替えの予定はない</w:t>
      </w:r>
    </w:p>
    <w:p w14:paraId="22F18293" w14:textId="72C4305A" w:rsidR="0099129D" w:rsidRDefault="0099129D" w:rsidP="0099129D">
      <w:pPr>
        <w:spacing w:after="120"/>
        <w:ind w:left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5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51D66E4A" w14:textId="77777777" w:rsidR="0099129D" w:rsidRDefault="0099129D" w:rsidP="0099129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ABC0EF" w14:textId="6E15545A" w:rsidR="00921FB0" w:rsidRPr="00DF5DBD" w:rsidRDefault="008C04B5" w:rsidP="00E46711">
      <w:pPr>
        <w:jc w:val="left"/>
        <w:rPr>
          <w:rFonts w:ascii="ＭＳ 明朝" w:eastAsia="ＭＳ 明朝" w:hAnsi="ＭＳ 明朝"/>
          <w:sz w:val="24"/>
          <w:szCs w:val="24"/>
        </w:rPr>
      </w:pPr>
      <w:r w:rsidRPr="007D7B25">
        <w:rPr>
          <w:rFonts w:ascii="ＭＳ 明朝" w:eastAsia="ＭＳ 明朝" w:hAnsi="ＭＳ 明朝" w:hint="eastAsia"/>
          <w:b/>
          <w:sz w:val="40"/>
          <w:szCs w:val="40"/>
          <w:u w:val="single"/>
        </w:rPr>
        <w:t>Q5．</w:t>
      </w:r>
      <w:r w:rsidR="00DF5DBD">
        <w:rPr>
          <w:rFonts w:ascii="ＭＳ 明朝" w:eastAsia="ＭＳ 明朝" w:hAnsi="ＭＳ 明朝" w:hint="eastAsia"/>
          <w:b/>
          <w:sz w:val="24"/>
          <w:szCs w:val="24"/>
          <w:u w:val="single"/>
        </w:rPr>
        <w:t>今後の意向</w:t>
      </w:r>
    </w:p>
    <w:p w14:paraId="18B15279" w14:textId="33CFC26B" w:rsidR="0099129D" w:rsidRDefault="0099129D" w:rsidP="0099129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□自治会員で協力し、これからも集会所</w:t>
      </w:r>
      <w:r w:rsidR="007D7B25">
        <w:rPr>
          <w:rFonts w:ascii="ＭＳ 明朝" w:eastAsia="ＭＳ 明朝" w:hAnsi="ＭＳ 明朝" w:hint="eastAsia"/>
          <w:sz w:val="24"/>
          <w:szCs w:val="24"/>
        </w:rPr>
        <w:t>を継続し</w:t>
      </w:r>
      <w:r>
        <w:rPr>
          <w:rFonts w:ascii="ＭＳ 明朝" w:eastAsia="ＭＳ 明朝" w:hAnsi="ＭＳ 明朝" w:hint="eastAsia"/>
          <w:sz w:val="24"/>
          <w:szCs w:val="24"/>
        </w:rPr>
        <w:t xml:space="preserve">たい　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6</w:t>
      </w:r>
      <w:r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3ACB76F5" w14:textId="44624B40" w:rsidR="00DF5DBD" w:rsidRDefault="00DF5DBD" w:rsidP="00E4671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E9358D">
        <w:rPr>
          <w:rFonts w:ascii="ＭＳ 明朝" w:eastAsia="ＭＳ 明朝" w:hAnsi="ＭＳ 明朝" w:hint="eastAsia"/>
          <w:sz w:val="24"/>
          <w:szCs w:val="24"/>
        </w:rPr>
        <w:t>管理が大変なので、</w:t>
      </w:r>
      <w:r w:rsidR="0099129D">
        <w:rPr>
          <w:rFonts w:ascii="ＭＳ 明朝" w:eastAsia="ＭＳ 明朝" w:hAnsi="ＭＳ 明朝" w:hint="eastAsia"/>
          <w:sz w:val="24"/>
          <w:szCs w:val="24"/>
        </w:rPr>
        <w:t>集会所の</w:t>
      </w:r>
      <w:r w:rsidR="00E9358D">
        <w:rPr>
          <w:rFonts w:ascii="ＭＳ 明朝" w:eastAsia="ＭＳ 明朝" w:hAnsi="ＭＳ 明朝" w:hint="eastAsia"/>
          <w:sz w:val="24"/>
          <w:szCs w:val="24"/>
        </w:rPr>
        <w:t>廃止も検討している</w:t>
      </w:r>
      <w:r w:rsidR="0099129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129D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→Q</w:t>
      </w:r>
      <w:r w:rsidR="0099129D">
        <w:rPr>
          <w:rFonts w:ascii="ＭＳ 明朝" w:eastAsia="ＭＳ 明朝" w:hAnsi="ＭＳ 明朝" w:hint="eastAsia"/>
          <w:b/>
          <w:sz w:val="24"/>
          <w:szCs w:val="24"/>
          <w:u w:val="single"/>
        </w:rPr>
        <w:t>6</w:t>
      </w:r>
      <w:r w:rsidR="0099129D" w:rsidRPr="008C04B5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</w:p>
    <w:p w14:paraId="41B1DE4B" w14:textId="7F706631" w:rsidR="00593888" w:rsidRPr="00593888" w:rsidRDefault="00593888" w:rsidP="00E46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69407D" w14:textId="5DA7CAB5" w:rsidR="008970F3" w:rsidRPr="008C04B5" w:rsidRDefault="008C04B5" w:rsidP="00E46711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D7B25">
        <w:rPr>
          <w:rFonts w:ascii="ＭＳ 明朝" w:eastAsia="ＭＳ 明朝" w:hAnsi="ＭＳ 明朝" w:hint="eastAsia"/>
          <w:b/>
          <w:sz w:val="40"/>
          <w:szCs w:val="40"/>
          <w:u w:val="single"/>
        </w:rPr>
        <w:t>Q6．</w:t>
      </w:r>
      <w:r w:rsidR="0099129D">
        <w:rPr>
          <w:rFonts w:ascii="ＭＳ 明朝" w:eastAsia="ＭＳ 明朝" w:hAnsi="ＭＳ 明朝" w:hint="eastAsia"/>
          <w:b/>
          <w:sz w:val="24"/>
          <w:szCs w:val="24"/>
          <w:u w:val="single"/>
        </w:rPr>
        <w:t>集会所の代替としての</w:t>
      </w:r>
      <w:r w:rsidR="00E9358D">
        <w:rPr>
          <w:rFonts w:ascii="ＭＳ 明朝" w:eastAsia="ＭＳ 明朝" w:hAnsi="ＭＳ 明朝" w:hint="eastAsia"/>
          <w:b/>
          <w:sz w:val="24"/>
          <w:szCs w:val="24"/>
          <w:u w:val="single"/>
        </w:rPr>
        <w:t>近隣センターの使用</w:t>
      </w:r>
    </w:p>
    <w:p w14:paraId="6FF3A5E0" w14:textId="1D585823" w:rsidR="008970F3" w:rsidRDefault="0099129D" w:rsidP="007D7B2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□近隣センターは遠いため、使用を検討したことはない</w:t>
      </w:r>
    </w:p>
    <w:p w14:paraId="6139FAC0" w14:textId="644F60F7" w:rsidR="0099129D" w:rsidRDefault="0099129D" w:rsidP="007D7B2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7D7B25">
        <w:rPr>
          <w:rFonts w:ascii="ＭＳ 明朝" w:eastAsia="ＭＳ 明朝" w:hAnsi="ＭＳ 明朝" w:hint="eastAsia"/>
          <w:sz w:val="24"/>
          <w:szCs w:val="24"/>
        </w:rPr>
        <w:t>近隣センターの使用を検討したことがある</w:t>
      </w:r>
    </w:p>
    <w:p w14:paraId="5447CD87" w14:textId="184065BE" w:rsidR="007D7B25" w:rsidRDefault="007D7B25" w:rsidP="007D7B2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（検討結果：　　　　　　　　　　　　　　　　　　　　　　　　　）</w:t>
      </w:r>
    </w:p>
    <w:p w14:paraId="41E63BC8" w14:textId="77777777" w:rsidR="0099129D" w:rsidRDefault="0099129D" w:rsidP="00E46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26DF1C" w14:textId="6E20521F" w:rsidR="00B5745A" w:rsidRPr="008C04B5" w:rsidRDefault="00B5745A" w:rsidP="00E46711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5459DBA2" w14:textId="77777777" w:rsidR="002D5B64" w:rsidRDefault="002D5B64" w:rsidP="007D7B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2CEF87" w14:textId="77777777" w:rsidR="007D7B25" w:rsidRDefault="007D7B25" w:rsidP="00E46711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アンケートは以上です。</w:t>
      </w:r>
    </w:p>
    <w:p w14:paraId="7E834A4D" w14:textId="21CB66A1" w:rsidR="00921FB0" w:rsidRPr="00895237" w:rsidRDefault="00921FB0" w:rsidP="00E46711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ご協力いただきありがとうございました。</w:t>
      </w:r>
    </w:p>
    <w:sectPr w:rsidR="00921FB0" w:rsidRPr="00895237" w:rsidSect="002D5B6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4741F" w14:textId="77777777" w:rsidR="0099129D" w:rsidRDefault="0099129D" w:rsidP="002D706F">
      <w:r>
        <w:separator/>
      </w:r>
    </w:p>
  </w:endnote>
  <w:endnote w:type="continuationSeparator" w:id="0">
    <w:p w14:paraId="24DDAEB7" w14:textId="77777777" w:rsidR="0099129D" w:rsidRDefault="0099129D" w:rsidP="002D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13312" w14:textId="77777777" w:rsidR="0099129D" w:rsidRDefault="0099129D" w:rsidP="002D706F">
      <w:r>
        <w:separator/>
      </w:r>
    </w:p>
  </w:footnote>
  <w:footnote w:type="continuationSeparator" w:id="0">
    <w:p w14:paraId="26D580CB" w14:textId="77777777" w:rsidR="0099129D" w:rsidRDefault="0099129D" w:rsidP="002D7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9F5"/>
    <w:multiLevelType w:val="hybridMultilevel"/>
    <w:tmpl w:val="B01EF710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CEC6FFE2">
      <w:start w:val="3"/>
      <w:numFmt w:val="bullet"/>
      <w:lvlText w:val="※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21F526C"/>
    <w:multiLevelType w:val="hybridMultilevel"/>
    <w:tmpl w:val="FC46BBF4"/>
    <w:lvl w:ilvl="0" w:tplc="0534EF7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3834D4F"/>
    <w:multiLevelType w:val="hybridMultilevel"/>
    <w:tmpl w:val="49E2D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756AA1"/>
    <w:multiLevelType w:val="hybridMultilevel"/>
    <w:tmpl w:val="D4F0B796"/>
    <w:lvl w:ilvl="0" w:tplc="E9CCE48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E533EA"/>
    <w:multiLevelType w:val="hybridMultilevel"/>
    <w:tmpl w:val="B8845240"/>
    <w:lvl w:ilvl="0" w:tplc="2896790E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B5D31"/>
    <w:multiLevelType w:val="hybridMultilevel"/>
    <w:tmpl w:val="40C2D1A2"/>
    <w:lvl w:ilvl="0" w:tplc="4D064AAC">
      <w:start w:val="1"/>
      <w:numFmt w:val="bullet"/>
      <w:lvlText w:val="□"/>
      <w:lvlJc w:val="left"/>
      <w:pPr>
        <w:ind w:left="7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6" w15:restartNumberingAfterBreak="0">
    <w:nsid w:val="494519C0"/>
    <w:multiLevelType w:val="hybridMultilevel"/>
    <w:tmpl w:val="49E2D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4338B"/>
    <w:multiLevelType w:val="hybridMultilevel"/>
    <w:tmpl w:val="37C84522"/>
    <w:lvl w:ilvl="0" w:tplc="A1FA89A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7B"/>
    <w:rsid w:val="00050072"/>
    <w:rsid w:val="000A3DC3"/>
    <w:rsid w:val="000C751B"/>
    <w:rsid w:val="000D3058"/>
    <w:rsid w:val="000E0CDC"/>
    <w:rsid w:val="001023BC"/>
    <w:rsid w:val="0012566D"/>
    <w:rsid w:val="00147742"/>
    <w:rsid w:val="00167A6F"/>
    <w:rsid w:val="001F1763"/>
    <w:rsid w:val="00215F88"/>
    <w:rsid w:val="00244D4E"/>
    <w:rsid w:val="00276E94"/>
    <w:rsid w:val="002C58D2"/>
    <w:rsid w:val="002D5B64"/>
    <w:rsid w:val="002D706F"/>
    <w:rsid w:val="00322886"/>
    <w:rsid w:val="00322A7E"/>
    <w:rsid w:val="00377131"/>
    <w:rsid w:val="00397B80"/>
    <w:rsid w:val="003A182A"/>
    <w:rsid w:val="003B6719"/>
    <w:rsid w:val="003E18F6"/>
    <w:rsid w:val="003F22D9"/>
    <w:rsid w:val="004632FD"/>
    <w:rsid w:val="0051559B"/>
    <w:rsid w:val="00564A7C"/>
    <w:rsid w:val="005715BA"/>
    <w:rsid w:val="005733E0"/>
    <w:rsid w:val="00593888"/>
    <w:rsid w:val="005D0BEC"/>
    <w:rsid w:val="00636A19"/>
    <w:rsid w:val="006A3386"/>
    <w:rsid w:val="006E1B81"/>
    <w:rsid w:val="006F03AD"/>
    <w:rsid w:val="00771BD0"/>
    <w:rsid w:val="00782016"/>
    <w:rsid w:val="00783481"/>
    <w:rsid w:val="00795F50"/>
    <w:rsid w:val="007B7920"/>
    <w:rsid w:val="007D7B25"/>
    <w:rsid w:val="007F2C34"/>
    <w:rsid w:val="00895237"/>
    <w:rsid w:val="008970F3"/>
    <w:rsid w:val="008B59BE"/>
    <w:rsid w:val="008C04B5"/>
    <w:rsid w:val="008F5795"/>
    <w:rsid w:val="00905E80"/>
    <w:rsid w:val="00921FB0"/>
    <w:rsid w:val="00933B71"/>
    <w:rsid w:val="009514D3"/>
    <w:rsid w:val="00986430"/>
    <w:rsid w:val="0099129D"/>
    <w:rsid w:val="009D3F7D"/>
    <w:rsid w:val="00A40CCA"/>
    <w:rsid w:val="00AB4F3B"/>
    <w:rsid w:val="00AE4B91"/>
    <w:rsid w:val="00AE7594"/>
    <w:rsid w:val="00B03F39"/>
    <w:rsid w:val="00B5745A"/>
    <w:rsid w:val="00B57F08"/>
    <w:rsid w:val="00B919EB"/>
    <w:rsid w:val="00B95305"/>
    <w:rsid w:val="00BA01FF"/>
    <w:rsid w:val="00BB2F1A"/>
    <w:rsid w:val="00BE13B2"/>
    <w:rsid w:val="00C026A0"/>
    <w:rsid w:val="00CD2908"/>
    <w:rsid w:val="00D56232"/>
    <w:rsid w:val="00DB3BF3"/>
    <w:rsid w:val="00DC1F7B"/>
    <w:rsid w:val="00DC427F"/>
    <w:rsid w:val="00DE0BF2"/>
    <w:rsid w:val="00DF5DBD"/>
    <w:rsid w:val="00E32071"/>
    <w:rsid w:val="00E46711"/>
    <w:rsid w:val="00E77287"/>
    <w:rsid w:val="00E77897"/>
    <w:rsid w:val="00E9358D"/>
    <w:rsid w:val="00E9750B"/>
    <w:rsid w:val="00F00AFA"/>
    <w:rsid w:val="00F60ADF"/>
    <w:rsid w:val="00F76EFC"/>
    <w:rsid w:val="00FF017D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AC9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0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06F"/>
  </w:style>
  <w:style w:type="paragraph" w:styleId="a5">
    <w:name w:val="footer"/>
    <w:basedOn w:val="a"/>
    <w:link w:val="a6"/>
    <w:uiPriority w:val="99"/>
    <w:unhideWhenUsed/>
    <w:rsid w:val="002D7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06F"/>
  </w:style>
  <w:style w:type="paragraph" w:styleId="a7">
    <w:name w:val="List Paragraph"/>
    <w:basedOn w:val="a"/>
    <w:uiPriority w:val="34"/>
    <w:qFormat/>
    <w:rsid w:val="00BE13B2"/>
    <w:pPr>
      <w:ind w:leftChars="400" w:left="840"/>
    </w:pPr>
  </w:style>
  <w:style w:type="table" w:styleId="a8">
    <w:name w:val="Table Grid"/>
    <w:basedOn w:val="a1"/>
    <w:uiPriority w:val="39"/>
    <w:rsid w:val="00B5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3F7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22A7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2025-03-10T00:47:00Z</dcterms:created>
  <dcterms:modified xsi:type="dcterms:W3CDTF">2025-03-10T00:47:00Z</dcterms:modified>
</cp:coreProperties>
</file>