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96" w:rsidRPr="00DE7C96" w:rsidRDefault="00DE7C96" w:rsidP="00DE7C96">
      <w:pPr>
        <w:spacing w:after="304"/>
        <w:ind w:right="-127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1421765</wp:posOffset>
                </wp:positionH>
                <wp:positionV relativeFrom="paragraph">
                  <wp:posOffset>8255</wp:posOffset>
                </wp:positionV>
                <wp:extent cx="3223260" cy="4419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7C96" w:rsidRPr="00DE7C96" w:rsidRDefault="00DE7C96" w:rsidP="00DE7C96">
                            <w:pPr>
                              <w:jc w:val="distribute"/>
                              <w:rPr>
                                <w:rFonts w:ascii="ＭＳ ゴシック" w:eastAsia="ＭＳ ゴシック" w:hAnsi="ＭＳ ゴシック" w:cs="ＭＳ 明朝"/>
                                <w:sz w:val="40"/>
                              </w:rPr>
                            </w:pPr>
                            <w:r w:rsidRPr="00DE7C96">
                              <w:rPr>
                                <w:rFonts w:ascii="ＭＳ ゴシック" w:eastAsia="ＭＳ ゴシック" w:hAnsi="ＭＳ ゴシック" w:cs="ＭＳ 明朝" w:hint="eastAsia"/>
                                <w:sz w:val="40"/>
                              </w:rPr>
                              <w:t>会員世帯数確認書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1.95pt;margin-top:.65pt;width:253.8pt;height:34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PqagIAALIEAAAOAAAAZHJzL2Uyb0RvYy54bWysVM1u2zAMvg/YOwi6L85fszWIU2QpMgwI&#10;2gLp0LMiy4kxWdQkJXZ2TIBiD7FXGHbe8/hFRslOmnY7DbvIpEh+Ij+SHl2VuSRbYWwGKqadVpsS&#10;oTgkmVrF9NP97M07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" fillcolor="white [3201]" strokeweight=".5pt">
                <v:textbox>
                  <w:txbxContent>
                    <w:p w:rsidR="00DE7C96" w:rsidRPr="00DE7C96" w:rsidRDefault="00DE7C96" w:rsidP="00DE7C96">
                      <w:pPr>
                        <w:jc w:val="distribute"/>
                        <w:rPr>
                          <w:rFonts w:ascii="ＭＳ ゴシック" w:eastAsia="ＭＳ ゴシック" w:hAnsi="ＭＳ ゴシック" w:cs="ＭＳ 明朝"/>
                          <w:sz w:val="40"/>
                        </w:rPr>
                      </w:pPr>
                      <w:r w:rsidRPr="00DE7C96">
                        <w:rPr>
                          <w:rFonts w:ascii="ＭＳ ゴシック" w:eastAsia="ＭＳ ゴシック" w:hAnsi="ＭＳ ゴシック" w:cs="ＭＳ 明朝" w:hint="eastAsia"/>
                          <w:sz w:val="40"/>
                        </w:rPr>
                        <w:t>会員世帯数確認書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7C96" w:rsidRPr="00DE7C96" w:rsidRDefault="00DE7C96">
      <w:pPr>
        <w:spacing w:after="304"/>
        <w:ind w:left="3059" w:right="-127"/>
        <w:rPr>
          <w:rFonts w:ascii="ＭＳ ゴシック" w:eastAsia="ＭＳ ゴシック" w:hAnsi="ＭＳ ゴシック"/>
          <w:sz w:val="28"/>
        </w:rPr>
      </w:pPr>
      <w:r w:rsidRPr="00DE7C96">
        <w:rPr>
          <w:rFonts w:ascii="ＭＳ ゴシック" w:eastAsia="ＭＳ ゴシック" w:hAnsi="ＭＳ ゴシック" w:hint="eastAsia"/>
          <w:sz w:val="28"/>
        </w:rPr>
        <w:t>自治会名</w:t>
      </w:r>
    </w:p>
    <w:bookmarkStart w:id="0" w:name="_GoBack"/>
    <w:p w:rsidR="000057FC" w:rsidRDefault="002F199C">
      <w:pPr>
        <w:spacing w:after="304"/>
        <w:ind w:left="3059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3934333" cy="12192"/>
                <wp:effectExtent l="0" t="0" r="0" b="0"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333" cy="12192"/>
                          <a:chOff x="0" y="0"/>
                          <a:chExt cx="3934333" cy="12192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762" y="763"/>
                            <a:ext cx="3932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809">
                                <a:moveTo>
                                  <a:pt x="0" y="0"/>
                                </a:moveTo>
                                <a:lnTo>
                                  <a:pt x="3932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0" y="0"/>
                            <a:ext cx="3934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333" h="12192">
                                <a:moveTo>
                                  <a:pt x="0" y="0"/>
                                </a:moveTo>
                                <a:lnTo>
                                  <a:pt x="3934333" y="0"/>
                                </a:lnTo>
                                <a:lnTo>
                                  <a:pt x="3934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0" style="width:309.79pt;height:0.960022pt;mso-position-horizontal-relative:char;mso-position-vertical-relative:line" coordsize="39343,121">
                <v:shape id="Shape 121" style="position:absolute;width:39328;height:0;left:7;top:7;" coordsize="3932809,0" path="m0,0l3932809,0">
                  <v:stroke weight="0.14pt" endcap="square" joinstyle="round" on="true" color="#000000"/>
                  <v:fill on="false" color="#000000" opacity="0"/>
                </v:shape>
                <v:shape id="Shape 1555" style="position:absolute;width:39343;height:121;left:0;top:0;" coordsize="3934333,12192" path="m0,0l3934333,0l3934333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bookmarkEnd w:id="0"/>
    </w:p>
    <w:p w:rsidR="000057FC" w:rsidRDefault="002F199C">
      <w:pPr>
        <w:tabs>
          <w:tab w:val="center" w:pos="3525"/>
          <w:tab w:val="center" w:pos="6481"/>
        </w:tabs>
        <w:spacing w:after="0"/>
      </w:pPr>
      <w:r>
        <w:tab/>
      </w:r>
      <w:r>
        <w:rPr>
          <w:rFonts w:ascii="ＭＳ Ｐゴシック" w:eastAsia="ＭＳ Ｐゴシック" w:hAnsi="ＭＳ Ｐゴシック" w:cs="ＭＳ Ｐゴシック"/>
          <w:sz w:val="28"/>
        </w:rPr>
        <w:t>世帯数</w:t>
      </w:r>
      <w:r>
        <w:rPr>
          <w:rFonts w:ascii="ＭＳ Ｐゴシック" w:eastAsia="ＭＳ Ｐゴシック" w:hAnsi="ＭＳ Ｐゴシック" w:cs="ＭＳ Ｐゴシック"/>
          <w:sz w:val="28"/>
        </w:rPr>
        <w:tab/>
        <w:t>班数</w:t>
      </w:r>
    </w:p>
    <w:p w:rsidR="000057FC" w:rsidRDefault="002F199C">
      <w:pPr>
        <w:spacing w:after="5"/>
        <w:ind w:left="3059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3934333" cy="12192"/>
                <wp:effectExtent l="0" t="0" r="0" b="0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333" cy="12192"/>
                          <a:chOff x="0" y="0"/>
                          <a:chExt cx="3934333" cy="12192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762" y="762"/>
                            <a:ext cx="3932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809">
                                <a:moveTo>
                                  <a:pt x="0" y="0"/>
                                </a:moveTo>
                                <a:lnTo>
                                  <a:pt x="3932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0" y="0"/>
                            <a:ext cx="3934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333" h="12192">
                                <a:moveTo>
                                  <a:pt x="0" y="0"/>
                                </a:moveTo>
                                <a:lnTo>
                                  <a:pt x="3934333" y="0"/>
                                </a:lnTo>
                                <a:lnTo>
                                  <a:pt x="3934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1" style="width:309.79pt;height:0.960022pt;mso-position-horizontal-relative:char;mso-position-vertical-relative:line" coordsize="39343,121">
                <v:shape id="Shape 123" style="position:absolute;width:39328;height:0;left:7;top:7;" coordsize="3932809,0" path="m0,0l3932809,0">
                  <v:stroke weight="0.14pt" endcap="square" joinstyle="round" on="true" color="#000000"/>
                  <v:fill on="false" color="#000000" opacity="0"/>
                </v:shape>
                <v:shape id="Shape 1557" style="position:absolute;width:39343;height:121;left:0;top:0;" coordsize="3934333,12192" path="m0,0l3934333,0l3934333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057FC" w:rsidRPr="00FC7B6B" w:rsidRDefault="002F199C">
      <w:pPr>
        <w:spacing w:after="0"/>
        <w:rPr>
          <w:sz w:val="24"/>
          <w:szCs w:val="24"/>
        </w:rPr>
      </w:pPr>
      <w:r w:rsidRPr="00FC7B6B">
        <w:rPr>
          <w:rFonts w:ascii="ＭＳ Ｐゴシック" w:eastAsia="ＭＳ Ｐゴシック" w:hAnsi="ＭＳ Ｐゴシック" w:cs="ＭＳ Ｐゴシック"/>
          <w:sz w:val="24"/>
          <w:szCs w:val="24"/>
        </w:rPr>
        <w:t>(令和６年４月１日現在)</w:t>
      </w:r>
    </w:p>
    <w:tbl>
      <w:tblPr>
        <w:tblStyle w:val="TableGrid"/>
        <w:tblW w:w="9290" w:type="dxa"/>
        <w:tblInd w:w="-38" w:type="dxa"/>
        <w:tblCellMar>
          <w:left w:w="422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1548"/>
        <w:gridCol w:w="1549"/>
        <w:gridCol w:w="1548"/>
        <w:gridCol w:w="1548"/>
        <w:gridCol w:w="1549"/>
        <w:gridCol w:w="1548"/>
      </w:tblGrid>
      <w:tr w:rsidR="000057FC">
        <w:trPr>
          <w:trHeight w:val="686"/>
        </w:trPr>
        <w:tc>
          <w:tcPr>
            <w:tcW w:w="1548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057FC" w:rsidRDefault="002F199C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0057FC" w:rsidRDefault="002F199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  <w:tc>
          <w:tcPr>
            <w:tcW w:w="1548" w:type="dxa"/>
            <w:tcBorders>
              <w:top w:val="single" w:sz="15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057FC" w:rsidRDefault="002F199C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0057FC" w:rsidRDefault="002F199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  <w:tc>
          <w:tcPr>
            <w:tcW w:w="1549" w:type="dxa"/>
            <w:tcBorders>
              <w:top w:val="single" w:sz="15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057FC" w:rsidRDefault="002F199C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:rsidR="000057FC" w:rsidRDefault="002F199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</w:tr>
      <w:tr w:rsidR="000057FC">
        <w:trPr>
          <w:trHeight w:val="660"/>
        </w:trPr>
        <w:tc>
          <w:tcPr>
            <w:tcW w:w="1548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1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1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57FC" w:rsidRDefault="002F199C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　計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0057FC" w:rsidRDefault="002F199C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世帯</w:t>
            </w:r>
          </w:p>
        </w:tc>
      </w:tr>
    </w:tbl>
    <w:p w:rsidR="000057FC" w:rsidRDefault="002F199C">
      <w:pPr>
        <w:spacing w:after="0"/>
        <w:ind w:left="2"/>
      </w:pPr>
      <w:r>
        <w:rPr>
          <w:rFonts w:ascii="ＭＳ Ｐゴシック" w:eastAsia="ＭＳ Ｐゴシック" w:hAnsi="ＭＳ Ｐゴシック" w:cs="ＭＳ Ｐゴシック"/>
          <w:sz w:val="24"/>
        </w:rPr>
        <w:t>※個々の会員を掲載した名簿の提出は不要です。</w:t>
      </w:r>
    </w:p>
    <w:sectPr w:rsidR="000057FC" w:rsidSect="00DE7C96">
      <w:pgSz w:w="11904" w:h="16834"/>
      <w:pgMar w:top="851" w:right="1440" w:bottom="709" w:left="13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9C" w:rsidRDefault="002F199C" w:rsidP="002F199C">
      <w:pPr>
        <w:spacing w:after="0" w:line="240" w:lineRule="auto"/>
      </w:pPr>
      <w:r>
        <w:separator/>
      </w:r>
    </w:p>
  </w:endnote>
  <w:endnote w:type="continuationSeparator" w:id="0">
    <w:p w:rsidR="002F199C" w:rsidRDefault="002F199C" w:rsidP="002F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9C" w:rsidRDefault="002F199C" w:rsidP="002F199C">
      <w:pPr>
        <w:spacing w:after="0" w:line="240" w:lineRule="auto"/>
      </w:pPr>
      <w:r>
        <w:separator/>
      </w:r>
    </w:p>
  </w:footnote>
  <w:footnote w:type="continuationSeparator" w:id="0">
    <w:p w:rsidR="002F199C" w:rsidRDefault="002F199C" w:rsidP="002F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FC"/>
    <w:rsid w:val="000057FC"/>
    <w:rsid w:val="002F199C"/>
    <w:rsid w:val="00DE7C96"/>
    <w:rsid w:val="00F52EA8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BC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796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1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99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F1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99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2024-03-25T00:08:00Z</dcterms:created>
  <dcterms:modified xsi:type="dcterms:W3CDTF">2024-03-25T02:05:00Z</dcterms:modified>
</cp:coreProperties>
</file>